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3566D" w14:textId="77777777" w:rsidR="00D73E0B" w:rsidRPr="00711803" w:rsidRDefault="00D73E0B" w:rsidP="008F74C4">
      <w:pPr>
        <w:pageBreakBefore/>
        <w:numPr>
          <w:ilvl w:val="0"/>
          <w:numId w:val="1"/>
        </w:numPr>
        <w:rPr>
          <w:rStyle w:val="Textoennegrita"/>
        </w:rPr>
      </w:pPr>
      <w:r w:rsidRPr="00711803">
        <w:rPr>
          <w:rStyle w:val="Textoennegrita"/>
        </w:rPr>
        <w:t>Modelo Caratulas y Formatos de Informes</w:t>
      </w:r>
    </w:p>
    <w:p w14:paraId="00477ADA" w14:textId="77777777" w:rsidR="00D73E0B" w:rsidRPr="001B4BE9" w:rsidRDefault="00D73E0B" w:rsidP="00D73E0B">
      <w:pPr>
        <w:rPr>
          <w:lang w:val="es-AR"/>
        </w:rPr>
      </w:pPr>
      <w:r w:rsidRPr="001B4BE9">
        <w:rPr>
          <w:lang w:val="es-AR"/>
        </w:rPr>
        <w:t>El Oferente que resulte adjudicado deberá respetar el formato de la caratula e informe que a continuación se presenta. El Oferente que resulte adjudicado recibirá por parte del comitente los respectivos archivos activos para su edición, tomándose los mismos como plantillas modelos.</w:t>
      </w:r>
    </w:p>
    <w:p w14:paraId="5140BC36" w14:textId="77777777" w:rsidR="00D73E0B" w:rsidRPr="001B4BE9" w:rsidRDefault="00D73E0B" w:rsidP="00D73E0B">
      <w:pPr>
        <w:jc w:val="center"/>
        <w:rPr>
          <w:lang w:val="es-AR"/>
        </w:rPr>
      </w:pPr>
      <w:r w:rsidRPr="001B4BE9">
        <w:rPr>
          <w:noProof/>
          <w:lang w:val="es-AR" w:eastAsia="es-AR"/>
        </w:rPr>
        <w:drawing>
          <wp:inline distT="0" distB="0" distL="0" distR="0" wp14:anchorId="224B355B" wp14:editId="535D24D4">
            <wp:extent cx="4019550" cy="5048250"/>
            <wp:effectExtent l="0" t="0" r="0" b="0"/>
            <wp:docPr id="2096650625" name="image10.png" descr="Tabla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Tabla&#10;&#10;El contenido generado por IA puede ser incorrecto.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9995" cy="50488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81343E" w14:textId="77777777" w:rsidR="00D73E0B" w:rsidRPr="001B4BE9" w:rsidRDefault="00D73E0B" w:rsidP="00D73E0B">
      <w:pPr>
        <w:jc w:val="center"/>
        <w:rPr>
          <w:lang w:val="es-AR"/>
        </w:rPr>
      </w:pPr>
      <w:r w:rsidRPr="001B4BE9">
        <w:rPr>
          <w:noProof/>
          <w:lang w:val="es-AR" w:eastAsia="es-AR"/>
        </w:rPr>
        <w:lastRenderedPageBreak/>
        <w:drawing>
          <wp:inline distT="0" distB="0" distL="0" distR="0" wp14:anchorId="5FA63AC3" wp14:editId="072927AE">
            <wp:extent cx="5400000" cy="7886404"/>
            <wp:effectExtent l="0" t="0" r="0" b="0"/>
            <wp:docPr id="2096650626" name="image18.png" descr="Interfaz de usuario gráfica, Aplicación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Interfaz de usuario gráfica, Aplicación&#10;&#10;El contenido generado por IA puede ser incorrecto.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78864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B4BE9">
        <w:rPr>
          <w:noProof/>
          <w:lang w:val="es-AR" w:eastAsia="es-AR"/>
        </w:rPr>
        <w:lastRenderedPageBreak/>
        <w:drawing>
          <wp:inline distT="0" distB="0" distL="0" distR="0" wp14:anchorId="50E3F3B6" wp14:editId="316920BE">
            <wp:extent cx="5399405" cy="3467100"/>
            <wp:effectExtent l="0" t="0" r="0" b="0"/>
            <wp:docPr id="2096650627" name="image5.png" descr="Tabla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Tabla&#10;&#10;El contenido generado por IA puede ser incorrecto."/>
                    <pic:cNvPicPr preferRelativeResize="0"/>
                  </pic:nvPicPr>
                  <pic:blipFill rotWithShape="1">
                    <a:blip r:embed="rId9"/>
                    <a:srcRect b="54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67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BE0178" w14:textId="77777777" w:rsidR="00D73E0B" w:rsidRDefault="00D73E0B" w:rsidP="00D73E0B">
      <w:pPr>
        <w:rPr>
          <w:lang w:val="es-AR"/>
        </w:rPr>
      </w:pPr>
    </w:p>
    <w:p w14:paraId="5AB39A29" w14:textId="379E1007" w:rsidR="00CE400E" w:rsidRPr="00374230" w:rsidRDefault="00CE400E" w:rsidP="00374230"/>
    <w:sectPr w:rsidR="00CE400E" w:rsidRPr="0037423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B464" w14:textId="77777777" w:rsidR="00524547" w:rsidRDefault="00524547" w:rsidP="0034281E">
      <w:pPr>
        <w:spacing w:before="0" w:after="0" w:line="240" w:lineRule="auto"/>
      </w:pPr>
      <w:r>
        <w:separator/>
      </w:r>
    </w:p>
  </w:endnote>
  <w:endnote w:type="continuationSeparator" w:id="0">
    <w:p w14:paraId="06E862B1" w14:textId="77777777" w:rsidR="00524547" w:rsidRDefault="00524547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B635" w14:textId="77777777" w:rsidR="00524547" w:rsidRDefault="00524547" w:rsidP="0034281E">
      <w:pPr>
        <w:spacing w:before="0" w:after="0" w:line="240" w:lineRule="auto"/>
      </w:pPr>
      <w:r>
        <w:separator/>
      </w:r>
    </w:p>
  </w:footnote>
  <w:footnote w:type="continuationSeparator" w:id="0">
    <w:p w14:paraId="70861DEE" w14:textId="77777777" w:rsidR="00524547" w:rsidRDefault="00524547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3B4062AC"/>
    <w:lvl w:ilvl="0">
      <w:start w:val="15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246D7"/>
    <w:rsid w:val="002753B9"/>
    <w:rsid w:val="00336780"/>
    <w:rsid w:val="0034281E"/>
    <w:rsid w:val="00374230"/>
    <w:rsid w:val="004A38FF"/>
    <w:rsid w:val="00524547"/>
    <w:rsid w:val="00592E1A"/>
    <w:rsid w:val="005E0788"/>
    <w:rsid w:val="006067AB"/>
    <w:rsid w:val="008A6EC7"/>
    <w:rsid w:val="008E2C3E"/>
    <w:rsid w:val="008F74C4"/>
    <w:rsid w:val="0091702D"/>
    <w:rsid w:val="00A44967"/>
    <w:rsid w:val="00A75FE2"/>
    <w:rsid w:val="00AF3A64"/>
    <w:rsid w:val="00C30BDC"/>
    <w:rsid w:val="00CB51D6"/>
    <w:rsid w:val="00CE400E"/>
    <w:rsid w:val="00CF2DE5"/>
    <w:rsid w:val="00D73E0B"/>
    <w:rsid w:val="00D95018"/>
    <w:rsid w:val="00DD2989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3</cp:revision>
  <dcterms:created xsi:type="dcterms:W3CDTF">2025-11-17T14:24:00Z</dcterms:created>
  <dcterms:modified xsi:type="dcterms:W3CDTF">2025-11-17T14:26:00Z</dcterms:modified>
</cp:coreProperties>
</file>